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02" w:rsidRDefault="009E0602" w:rsidP="009E0602">
      <w:pPr>
        <w:jc w:val="center"/>
        <w:rPr>
          <w:b/>
        </w:rPr>
      </w:pPr>
      <w:r>
        <w:rPr>
          <w:b/>
        </w:rPr>
        <w:t>I am going to stay</w:t>
      </w:r>
      <w:bookmarkStart w:id="0" w:name="_GoBack"/>
      <w:bookmarkEnd w:id="0"/>
    </w:p>
    <w:p w:rsidR="009E0602" w:rsidRDefault="009E0602" w:rsidP="009E0602">
      <w:pPr>
        <w:jc w:val="center"/>
        <w:rPr>
          <w:b/>
        </w:rPr>
      </w:pPr>
    </w:p>
    <w:p w:rsidR="009E0602" w:rsidRPr="009E0602" w:rsidRDefault="009E0602" w:rsidP="009E0602">
      <w:pPr>
        <w:jc w:val="center"/>
        <w:rPr>
          <w:b/>
        </w:rPr>
      </w:pPr>
      <w:r w:rsidRPr="009E0602">
        <w:rPr>
          <w:b/>
        </w:rPr>
        <w:t>I can leave</w:t>
      </w:r>
    </w:p>
    <w:p w:rsidR="009E0602" w:rsidRDefault="009E0602" w:rsidP="009E0602"/>
    <w:p w:rsidR="009E0602" w:rsidRDefault="009E0602" w:rsidP="009E0602">
      <w:r>
        <w:t xml:space="preserve">If I decide to leave, I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9E0602" w:rsidRDefault="009E0602" w:rsidP="009E0602">
      <w:r>
        <w:t>(Practice how to get out safely. What doors, windows, elevators, stairwells or fire escapes would you use?)</w:t>
      </w:r>
    </w:p>
    <w:p w:rsidR="009E0602" w:rsidRDefault="009E0602" w:rsidP="009E0602"/>
    <w:p w:rsidR="009E0602" w:rsidRDefault="009E0602" w:rsidP="009E0602">
      <w:r>
        <w:t xml:space="preserve">I can keep my purse and car keys ready and put them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so I can leave quickly.</w:t>
      </w:r>
    </w:p>
    <w:p w:rsidR="009E0602" w:rsidRDefault="009E0602" w:rsidP="009E0602"/>
    <w:p w:rsidR="009E0602" w:rsidRDefault="009E0602" w:rsidP="009E0602">
      <w:r>
        <w:t xml:space="preserve">I will leave money and an extra set of keys 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so I can leave quickly.</w:t>
      </w:r>
    </w:p>
    <w:p w:rsidR="009E0602" w:rsidRDefault="009E0602" w:rsidP="009E0602"/>
    <w:p w:rsidR="009E0602" w:rsidRDefault="009E0602" w:rsidP="009E0602">
      <w:r>
        <w:t xml:space="preserve">I will keep copies of important documents or keys 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9E0602" w:rsidRDefault="009E0602" w:rsidP="009E0602"/>
    <w:p w:rsidR="009E0602" w:rsidRPr="009E0602" w:rsidRDefault="009E0602" w:rsidP="009E0602">
      <w:pPr>
        <w:jc w:val="center"/>
        <w:rPr>
          <w:b/>
        </w:rPr>
      </w:pPr>
      <w:r w:rsidRPr="009E0602">
        <w:rPr>
          <w:b/>
        </w:rPr>
        <w:t>I can get help</w:t>
      </w:r>
    </w:p>
    <w:p w:rsidR="009E0602" w:rsidRDefault="009E0602" w:rsidP="009E0602"/>
    <w:p w:rsidR="009E0602" w:rsidRDefault="009E0602" w:rsidP="009E0602">
      <w:r>
        <w:t xml:space="preserve">I can tell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about the violence and request they call the police if they hear noises coming from my home.</w:t>
      </w:r>
    </w:p>
    <w:p w:rsidR="009E0602" w:rsidRDefault="009E0602" w:rsidP="009E0602"/>
    <w:p w:rsidR="009E0602" w:rsidRDefault="009E0602" w:rsidP="009E0602">
      <w:r>
        <w:t>I can teach my children how to use the telephone to contact the police and fire department. I will make sure they know our address.</w:t>
      </w:r>
    </w:p>
    <w:p w:rsidR="009E0602" w:rsidRDefault="009E0602" w:rsidP="009E0602"/>
    <w:p w:rsidR="009E0602" w:rsidRDefault="009E0602" w:rsidP="009E0602">
      <w:r>
        <w:t>If I have a programmable phone, I can program emergency numbers and teach my children how to use the auto dial.</w:t>
      </w:r>
    </w:p>
    <w:p w:rsidR="009E0602" w:rsidRDefault="009E0602" w:rsidP="009E0602"/>
    <w:p w:rsidR="009E0602" w:rsidRDefault="009E0602" w:rsidP="009E0602">
      <w:r>
        <w:t xml:space="preserve">I will 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as my code word with my children or my friends so they will call for help if needed.</w:t>
      </w:r>
    </w:p>
    <w:p w:rsidR="009E0602" w:rsidRDefault="009E0602" w:rsidP="009E0602"/>
    <w:p w:rsidR="009E0602" w:rsidRDefault="009E0602" w:rsidP="009E0602">
      <w:r>
        <w:t xml:space="preserve">If I have to leave my home, I will go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9E0602" w:rsidRDefault="009E0602" w:rsidP="009E0602"/>
    <w:p w:rsidR="009E0602" w:rsidRDefault="009E0602" w:rsidP="009E0602">
      <w:r>
        <w:t xml:space="preserve">If I cannot go to the above location, I can go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9E0602" w:rsidRDefault="009E0602" w:rsidP="009E0602"/>
    <w:p w:rsidR="009E0602" w:rsidRDefault="009E0602" w:rsidP="009E0602">
      <w:r>
        <w:t xml:space="preserve">The domestic violence program hotline number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 can call it if I need shelter.</w:t>
      </w:r>
    </w:p>
    <w:p w:rsidR="009E0602" w:rsidRDefault="009E0602" w:rsidP="009E0602"/>
    <w:p w:rsidR="009E0602" w:rsidRDefault="009E0602" w:rsidP="009E0602">
      <w:r>
        <w:t xml:space="preserve">If it’s not safe to talk openly, I will 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as the code word or signal to my children that we are going to </w:t>
      </w:r>
      <w:proofErr w:type="gramStart"/>
      <w:r>
        <w:t>go,</w:t>
      </w:r>
      <w:proofErr w:type="gramEnd"/>
      <w:r>
        <w:t xml:space="preserve"> or to my family or friends that we are coming.</w:t>
      </w:r>
    </w:p>
    <w:p w:rsidR="009E0602" w:rsidRDefault="009E0602" w:rsidP="009E0602"/>
    <w:p w:rsidR="009E0602" w:rsidRPr="009E0602" w:rsidRDefault="009E0602" w:rsidP="009E0602">
      <w:pPr>
        <w:jc w:val="center"/>
        <w:rPr>
          <w:b/>
        </w:rPr>
      </w:pPr>
      <w:r w:rsidRPr="009E0602">
        <w:rPr>
          <w:b/>
        </w:rPr>
        <w:t>I can use my judgement</w:t>
      </w:r>
    </w:p>
    <w:p w:rsidR="009E0602" w:rsidRDefault="009E0602" w:rsidP="009E0602"/>
    <w:p w:rsidR="009E0602" w:rsidRDefault="009E0602" w:rsidP="009E0602">
      <w:r>
        <w:t xml:space="preserve">When I expect my partner and I are going to argue, I will try to move to a space that is lowest risk, such as </w:t>
      </w:r>
    </w:p>
    <w:p w:rsidR="009E0602" w:rsidRDefault="009E0602" w:rsidP="009E060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(Try to avoid arguments in the bathroom, garage, </w:t>
      </w:r>
      <w:proofErr w:type="gramStart"/>
      <w:r>
        <w:t>kitchen</w:t>
      </w:r>
      <w:proofErr w:type="gramEnd"/>
      <w:r>
        <w:t>, near weapons or in rooms without an outside exit.)</w:t>
      </w:r>
    </w:p>
    <w:p w:rsidR="009E0602" w:rsidRDefault="009E0602" w:rsidP="009E0602"/>
    <w:p w:rsidR="009E0602" w:rsidRDefault="009E0602" w:rsidP="009E0602">
      <w:r>
        <w:t>I will use my judgment and intuition. If the situation is serious, I can give my partner what he wants to try to calm him down. I have to protect myself until I/we are out of danger.</w:t>
      </w:r>
    </w:p>
    <w:p w:rsidR="009E0602" w:rsidRDefault="009E0602" w:rsidP="009E0602"/>
    <w:p w:rsidR="009E0602" w:rsidRDefault="009E0602" w:rsidP="009E0602">
      <w:r>
        <w:t>I also can teach age-appropriate strategies to my children.</w:t>
      </w:r>
    </w:p>
    <w:p w:rsidR="00445D2B" w:rsidRDefault="009E0602"/>
    <w:sectPr w:rsidR="0044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02"/>
    <w:rsid w:val="009E0602"/>
    <w:rsid w:val="00D105A1"/>
    <w:rsid w:val="00D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N. CROW</dc:creator>
  <cp:lastModifiedBy>ELIZABETH N. CROW</cp:lastModifiedBy>
  <cp:revision>1</cp:revision>
  <dcterms:created xsi:type="dcterms:W3CDTF">2019-09-18T16:01:00Z</dcterms:created>
  <dcterms:modified xsi:type="dcterms:W3CDTF">2019-09-18T16:10:00Z</dcterms:modified>
</cp:coreProperties>
</file>