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379F" w14:textId="27932C86" w:rsidR="00621484" w:rsidRDefault="00621484">
      <w:r>
        <w:t>DUTIES AND RESPONSIBILITIES OF THE BELTON POLICE DEPARTMENT JAIL SUPERVISOR</w:t>
      </w:r>
    </w:p>
    <w:p w14:paraId="1E555F99" w14:textId="77777777" w:rsidR="00621484" w:rsidRDefault="00621484"/>
    <w:p w14:paraId="4AD701D1" w14:textId="38A49E30" w:rsidR="007C1BBF" w:rsidRDefault="007C1BBF">
      <w:r>
        <w:t>Facilitate the hiring process of potential correction officers and maintenance technicians. (The hiring process consist of all communication, testing and interviewing of potential employees).</w:t>
      </w:r>
    </w:p>
    <w:p w14:paraId="0766C7C7" w14:textId="689B77B5" w:rsidR="007C1BBF" w:rsidRDefault="00B3758B">
      <w:r>
        <w:t xml:space="preserve">Responsible </w:t>
      </w:r>
      <w:r w:rsidR="00654DBA">
        <w:t xml:space="preserve">for </w:t>
      </w:r>
      <w:r>
        <w:t>providing</w:t>
      </w:r>
      <w:r w:rsidR="007C1BBF">
        <w:t xml:space="preserve"> clothing, equipment and </w:t>
      </w:r>
      <w:r>
        <w:t>protective safety equipment for new</w:t>
      </w:r>
      <w:r w:rsidR="0020696A">
        <w:t xml:space="preserve"> jail</w:t>
      </w:r>
      <w:r>
        <w:t xml:space="preserve"> employees.</w:t>
      </w:r>
    </w:p>
    <w:p w14:paraId="2701D57B" w14:textId="3546D682" w:rsidR="00B3758B" w:rsidRDefault="003028B7">
      <w:r>
        <w:t>Responsible for the scheduling and training of new employees.</w:t>
      </w:r>
    </w:p>
    <w:p w14:paraId="31F2A2EE" w14:textId="509D6AC4" w:rsidR="00361C39" w:rsidRDefault="003028B7">
      <w:r>
        <w:t>Responsible for</w:t>
      </w:r>
      <w:r w:rsidR="00A937ED">
        <w:t xml:space="preserve"> the</w:t>
      </w:r>
      <w:r>
        <w:t xml:space="preserve"> </w:t>
      </w:r>
      <w:r w:rsidR="00654DBA">
        <w:t xml:space="preserve">daily scheduling </w:t>
      </w:r>
      <w:r w:rsidR="00A937ED">
        <w:t xml:space="preserve">of </w:t>
      </w:r>
      <w:r w:rsidR="00654DBA">
        <w:t>jail</w:t>
      </w:r>
      <w:r>
        <w:t xml:space="preserve"> employees and maintenance technician</w:t>
      </w:r>
      <w:r w:rsidR="009919CE">
        <w:t>s</w:t>
      </w:r>
      <w:r>
        <w:t>.</w:t>
      </w:r>
    </w:p>
    <w:p w14:paraId="0A0FA190" w14:textId="14875C06" w:rsidR="003028B7" w:rsidRDefault="003028B7">
      <w:r>
        <w:t>Responsible for upkeep, ordering supplies and proper operation of the Morpho Live Scan machine.</w:t>
      </w:r>
    </w:p>
    <w:p w14:paraId="27E21DC9" w14:textId="5CE973EB" w:rsidR="003028B7" w:rsidRDefault="00763F6F">
      <w:r>
        <w:t>Responsible</w:t>
      </w:r>
      <w:r w:rsidR="00A355E6">
        <w:t xml:space="preserve"> </w:t>
      </w:r>
      <w:r w:rsidR="00492213">
        <w:t xml:space="preserve">for the </w:t>
      </w:r>
      <w:r w:rsidR="00A355E6">
        <w:t>cleanliness and sanitary conditions of the police station and the jail.</w:t>
      </w:r>
    </w:p>
    <w:p w14:paraId="55A3445F" w14:textId="211FCE6F" w:rsidR="00A937ED" w:rsidRDefault="00A937ED">
      <w:r>
        <w:t>Responsible for the safety and security of the jail</w:t>
      </w:r>
      <w:r w:rsidR="0020696A">
        <w:t xml:space="preserve"> and its employees</w:t>
      </w:r>
      <w:r>
        <w:t>.</w:t>
      </w:r>
    </w:p>
    <w:p w14:paraId="58A979F4" w14:textId="3AF95AE0" w:rsidR="00A937ED" w:rsidRDefault="00A937ED">
      <w:r>
        <w:t>Responsible for managing employees time off requests and overtime requests.</w:t>
      </w:r>
    </w:p>
    <w:p w14:paraId="0C0C6A26" w14:textId="46D32D30" w:rsidR="00A937ED" w:rsidRDefault="00A937ED">
      <w:r>
        <w:t>Responsible for properly approving employees time cards.</w:t>
      </w:r>
    </w:p>
    <w:p w14:paraId="71D5B425" w14:textId="11E31B5D" w:rsidR="00013F4D" w:rsidRDefault="00A937ED">
      <w:r>
        <w:t xml:space="preserve">Responsible for investigating and </w:t>
      </w:r>
      <w:r w:rsidR="00AF1AFB">
        <w:t xml:space="preserve">providing a final disposition of </w:t>
      </w:r>
      <w:r>
        <w:t xml:space="preserve">all </w:t>
      </w:r>
      <w:r w:rsidR="00AF1AFB">
        <w:t xml:space="preserve">formal </w:t>
      </w:r>
      <w:r>
        <w:t>complaints</w:t>
      </w:r>
      <w:r w:rsidR="00AF1AFB">
        <w:t xml:space="preserve"> and grievances from inmates, family members, general public and employees of the Belton Police Department.</w:t>
      </w:r>
    </w:p>
    <w:p w14:paraId="7BF7ADA8" w14:textId="1F6F1A52" w:rsidR="009919CE" w:rsidRDefault="009919CE">
      <w:r>
        <w:t>Responsible for maintaining the Municipal Jail Policy and Procedures Manuel.</w:t>
      </w:r>
    </w:p>
    <w:p w14:paraId="1ABE0F0E" w14:textId="092F49E2" w:rsidR="0020696A" w:rsidRDefault="0020696A">
      <w:r>
        <w:t xml:space="preserve">Responsible for </w:t>
      </w:r>
      <w:r w:rsidR="009919CE">
        <w:t>the</w:t>
      </w:r>
      <w:r>
        <w:t xml:space="preserve"> scheduling </w:t>
      </w:r>
      <w:r w:rsidR="009919CE">
        <w:t xml:space="preserve">of </w:t>
      </w:r>
      <w:r>
        <w:t>all training of jail employees.</w:t>
      </w:r>
    </w:p>
    <w:p w14:paraId="02AD790A" w14:textId="23BE6417" w:rsidR="0020696A" w:rsidRDefault="0020696A">
      <w:r>
        <w:t>Responsible for the ordering of jail and building supplies.</w:t>
      </w:r>
    </w:p>
    <w:p w14:paraId="5A128452" w14:textId="7ACECDF1" w:rsidR="0020696A" w:rsidRDefault="00025583">
      <w:r>
        <w:t xml:space="preserve">Responsible for </w:t>
      </w:r>
      <w:r w:rsidR="00620206">
        <w:t>managing, balancing and making deposits for the Bond Account and the Inmate Special Account</w:t>
      </w:r>
      <w:r>
        <w:t>.</w:t>
      </w:r>
    </w:p>
    <w:p w14:paraId="3A10647D" w14:textId="0451885F" w:rsidR="0068629B" w:rsidRDefault="0068629B">
      <w:r>
        <w:t>Responsible for assisting the maintenance technician when needed.</w:t>
      </w:r>
    </w:p>
    <w:p w14:paraId="6C7768D2" w14:textId="6E294BBB" w:rsidR="00025583" w:rsidRDefault="00025583">
      <w:r>
        <w:t xml:space="preserve">Responsible for </w:t>
      </w:r>
      <w:r w:rsidR="00361C39">
        <w:t>submitting unclaimed property to Missouri Department of Revenu</w:t>
      </w:r>
      <w:r w:rsidR="00E83DF3">
        <w:t>e.</w:t>
      </w:r>
    </w:p>
    <w:p w14:paraId="2F92BE81" w14:textId="7DEDFE27" w:rsidR="00E83DF3" w:rsidRDefault="00E83DF3">
      <w:r>
        <w:t>Responsible for managing the jail</w:t>
      </w:r>
      <w:r w:rsidR="00E20E71">
        <w:t xml:space="preserve"> budget throughout the year.</w:t>
      </w:r>
    </w:p>
    <w:p w14:paraId="2E3C130F" w14:textId="17EDBE2C" w:rsidR="00E20E71" w:rsidRDefault="00E20E71">
      <w:r>
        <w:t>Responsible for input into the jail budget each fiscal year.</w:t>
      </w:r>
    </w:p>
    <w:p w14:paraId="5F033478" w14:textId="6D403CA0" w:rsidR="00361C39" w:rsidRDefault="00361C39" w:rsidP="009E0787">
      <w:pPr>
        <w:tabs>
          <w:tab w:val="left" w:pos="12519"/>
        </w:tabs>
      </w:pPr>
      <w:r>
        <w:t xml:space="preserve">Responsible for all aspects of the prisoner bonds for outside </w:t>
      </w:r>
      <w:r w:rsidR="00146E03">
        <w:t>agencies</w:t>
      </w:r>
      <w:r>
        <w:t>.</w:t>
      </w:r>
    </w:p>
    <w:p w14:paraId="75FA4094" w14:textId="229E41E1" w:rsidR="00B32D0A" w:rsidRDefault="00B32D0A">
      <w:r>
        <w:t>Responsible for providing PREA training to correction officers, maintenance technicians and contractors (while working in the jail).</w:t>
      </w:r>
    </w:p>
    <w:p w14:paraId="2C520DFC" w14:textId="4C8D2673" w:rsidR="00B32D0A" w:rsidRDefault="00B32D0A">
      <w:r>
        <w:t>Responsible for compiling the statistics for the year end reports.</w:t>
      </w:r>
    </w:p>
    <w:p w14:paraId="5E08DE7B" w14:textId="7BBC74B1" w:rsidR="00B32D0A" w:rsidRDefault="009E0787">
      <w:r>
        <w:t>Responsible for the monthly billing for agencies housing inmates at the Municipal Jail.</w:t>
      </w:r>
    </w:p>
    <w:p w14:paraId="07D5AEB4" w14:textId="11BCDF39" w:rsidR="009E0787" w:rsidRDefault="009E0787">
      <w:r>
        <w:t>Responsible for the management of the Encartele phone system.</w:t>
      </w:r>
    </w:p>
    <w:p w14:paraId="583F7C2C" w14:textId="168B8B3D" w:rsidR="00B815E9" w:rsidRDefault="00C44EC5">
      <w:r>
        <w:t>Responsible for reviewing</w:t>
      </w:r>
      <w:r w:rsidR="00501FCD">
        <w:t>, correcting and preparing all jail paperwork for filing or storag</w:t>
      </w:r>
      <w:r w:rsidR="00B815E9">
        <w:t>e.</w:t>
      </w:r>
    </w:p>
    <w:p w14:paraId="1F8E1FB0" w14:textId="2B684AA0" w:rsidR="0045093D" w:rsidRDefault="006D78C8">
      <w:r>
        <w:lastRenderedPageBreak/>
        <w:t xml:space="preserve">Responsible for </w:t>
      </w:r>
      <w:r w:rsidR="00B815E9">
        <w:t>storing jail records.</w:t>
      </w:r>
    </w:p>
    <w:p w14:paraId="5B039A64" w14:textId="5462CA73" w:rsidR="006C501A" w:rsidRDefault="006C501A">
      <w:r>
        <w:t>Responsible for providing the Jail Administer with daily briefings.</w:t>
      </w:r>
    </w:p>
    <w:p w14:paraId="6CFD6F39" w14:textId="176F595F" w:rsidR="00146E03" w:rsidRDefault="00E83DF3">
      <w:r>
        <w:t>Implement</w:t>
      </w:r>
      <w:r w:rsidR="00146E03">
        <w:t xml:space="preserve"> all directives</w:t>
      </w:r>
      <w:r>
        <w:t xml:space="preserve"> and orders</w:t>
      </w:r>
      <w:r w:rsidR="00146E03">
        <w:t xml:space="preserve"> issued by </w:t>
      </w:r>
      <w:r w:rsidR="00620206">
        <w:t>the Administration</w:t>
      </w:r>
      <w:r w:rsidR="00146E03">
        <w:t xml:space="preserve"> not </w:t>
      </w:r>
      <w:r>
        <w:t>covered in the duties of Jail Supervisor.</w:t>
      </w:r>
    </w:p>
    <w:p w14:paraId="25C45F5D" w14:textId="61A2B741" w:rsidR="003174DD" w:rsidRDefault="003174DD">
      <w:r>
        <w:t>Coordinate and manage food contract between the Belton Jail and Belton Regional Medical Center for inmate meals.</w:t>
      </w:r>
    </w:p>
    <w:p w14:paraId="12A034CC" w14:textId="77777777" w:rsidR="006C501A" w:rsidRDefault="006C501A"/>
    <w:p w14:paraId="7F30FFF1" w14:textId="77777777" w:rsidR="00B815E9" w:rsidRDefault="00B815E9"/>
    <w:p w14:paraId="433D43ED" w14:textId="77777777" w:rsidR="00501FCD" w:rsidRDefault="00501FCD"/>
    <w:p w14:paraId="0F4A570F" w14:textId="77777777" w:rsidR="009E0787" w:rsidRDefault="009E0787"/>
    <w:p w14:paraId="2E01F502" w14:textId="77777777" w:rsidR="009E0787" w:rsidRDefault="009E0787"/>
    <w:p w14:paraId="65A4EAC5" w14:textId="77777777" w:rsidR="00B32D0A" w:rsidRDefault="00B32D0A"/>
    <w:p w14:paraId="581791E1" w14:textId="4C43C5AC" w:rsidR="0020696A" w:rsidRDefault="00361C39">
      <w:r>
        <w:t xml:space="preserve"> </w:t>
      </w:r>
    </w:p>
    <w:p w14:paraId="5BC89A57" w14:textId="77777777" w:rsidR="00AF1AFB" w:rsidRDefault="00AF1AFB"/>
    <w:p w14:paraId="0AA733F2" w14:textId="229DDBA9" w:rsidR="00A937ED" w:rsidRDefault="00A937ED">
      <w:r>
        <w:t xml:space="preserve"> </w:t>
      </w:r>
    </w:p>
    <w:p w14:paraId="0A87DC4A" w14:textId="77777777" w:rsidR="00654DBA" w:rsidRDefault="00654DBA"/>
    <w:p w14:paraId="3DD00EDB" w14:textId="77777777" w:rsidR="00A355E6" w:rsidRDefault="00A355E6"/>
    <w:p w14:paraId="78725896" w14:textId="77777777" w:rsidR="003028B7" w:rsidRDefault="003028B7"/>
    <w:p w14:paraId="660ABE2D" w14:textId="77777777" w:rsidR="00B3758B" w:rsidRDefault="00B3758B"/>
    <w:sectPr w:rsidR="00B3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BF"/>
    <w:rsid w:val="00013F4D"/>
    <w:rsid w:val="00025583"/>
    <w:rsid w:val="00146E03"/>
    <w:rsid w:val="0020696A"/>
    <w:rsid w:val="003028B7"/>
    <w:rsid w:val="003174DD"/>
    <w:rsid w:val="00361C39"/>
    <w:rsid w:val="0045093D"/>
    <w:rsid w:val="00492213"/>
    <w:rsid w:val="00501FCD"/>
    <w:rsid w:val="00620206"/>
    <w:rsid w:val="00621484"/>
    <w:rsid w:val="00621D35"/>
    <w:rsid w:val="00654DBA"/>
    <w:rsid w:val="0068629B"/>
    <w:rsid w:val="006C501A"/>
    <w:rsid w:val="006D78C8"/>
    <w:rsid w:val="00763F6F"/>
    <w:rsid w:val="007C1BBF"/>
    <w:rsid w:val="009919CE"/>
    <w:rsid w:val="009E0787"/>
    <w:rsid w:val="00A355E6"/>
    <w:rsid w:val="00A937ED"/>
    <w:rsid w:val="00AF1AFB"/>
    <w:rsid w:val="00B32D0A"/>
    <w:rsid w:val="00B3758B"/>
    <w:rsid w:val="00B815E9"/>
    <w:rsid w:val="00BD2061"/>
    <w:rsid w:val="00C44EC5"/>
    <w:rsid w:val="00E20E71"/>
    <w:rsid w:val="00E83DF3"/>
    <w:rsid w:val="00EC41D8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24C6"/>
  <w15:chartTrackingRefBased/>
  <w15:docId w15:val="{9C1B0702-8D9E-4712-8209-625C9A9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Davis, Dan</cp:lastModifiedBy>
  <cp:revision>3</cp:revision>
  <cp:lastPrinted>2022-09-29T14:30:00Z</cp:lastPrinted>
  <dcterms:created xsi:type="dcterms:W3CDTF">2022-10-24T16:38:00Z</dcterms:created>
  <dcterms:modified xsi:type="dcterms:W3CDTF">2022-10-24T16:45:00Z</dcterms:modified>
</cp:coreProperties>
</file>